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CA8D" w14:textId="77777777" w:rsidR="00885DB2" w:rsidRPr="00443539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Pr="00443539">
        <w:rPr>
          <w:rFonts w:ascii="Times New Roman" w:eastAsia="Times New Roman" w:hAnsi="Times New Roman" w:cs="Times New Roman"/>
          <w:bCs/>
          <w:lang w:eastAsia="tr-TR"/>
        </w:rPr>
        <w:tab/>
      </w:r>
    </w:p>
    <w:p w14:paraId="77E680E0" w14:textId="77777777" w:rsidR="002F066E" w:rsidRPr="00443539" w:rsidRDefault="008F247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…………</w:t>
      </w:r>
      <w:r w:rsidR="002F066E" w:rsidRPr="00443539">
        <w:rPr>
          <w:rFonts w:ascii="Times New Roman" w:eastAsia="Times New Roman" w:hAnsi="Times New Roman" w:cs="Times New Roman"/>
          <w:bCs/>
          <w:lang w:eastAsia="tr-TR"/>
        </w:rPr>
        <w:t xml:space="preserve"> TİCARET İL MÜDÜRLÜĞÜ </w:t>
      </w:r>
    </w:p>
    <w:p w14:paraId="60EB02BD" w14:textId="77777777" w:rsidR="002F066E" w:rsidRPr="00443539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F066E" w:rsidRPr="00443539">
        <w:rPr>
          <w:rFonts w:ascii="Times New Roman" w:eastAsia="Times New Roman" w:hAnsi="Times New Roman" w:cs="Times New Roman"/>
          <w:bCs/>
          <w:lang w:eastAsia="tr-TR"/>
        </w:rPr>
        <w:t>HAL HAKEM HEYETİ BAŞKANLIĞINA</w:t>
      </w:r>
    </w:p>
    <w:p w14:paraId="32D5061F" w14:textId="77777777" w:rsidR="005011FD" w:rsidRPr="00443539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</w:p>
    <w:p w14:paraId="31589799" w14:textId="77777777" w:rsidR="005011FD" w:rsidRPr="00443539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Şikayetçinin</w:t>
      </w:r>
      <w:r w:rsidR="00F733A4" w:rsidRPr="00443539">
        <w:rPr>
          <w:rFonts w:ascii="Times New Roman" w:eastAsia="Times New Roman" w:hAnsi="Times New Roman" w:cs="Times New Roman"/>
          <w:bCs/>
          <w:lang w:eastAsia="tr-TR"/>
        </w:rPr>
        <w:t>/Vekilinin</w:t>
      </w: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Adı Soyadı T.C. </w:t>
      </w:r>
      <w:r w:rsidR="00F733A4" w:rsidRPr="00443539">
        <w:rPr>
          <w:rFonts w:ascii="Times New Roman" w:eastAsia="Times New Roman" w:hAnsi="Times New Roman" w:cs="Times New Roman"/>
          <w:bCs/>
          <w:lang w:eastAsia="tr-TR"/>
        </w:rPr>
        <w:t>/V.N.</w:t>
      </w:r>
      <w:r w:rsidR="000B2081" w:rsidRPr="00443539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B00C4A" w:rsidRPr="00443539">
        <w:rPr>
          <w:rFonts w:ascii="Times New Roman" w:eastAsia="Times New Roman" w:hAnsi="Times New Roman" w:cs="Times New Roman"/>
          <w:bCs/>
          <w:lang w:eastAsia="tr-TR"/>
        </w:rPr>
        <w:t>………………</w:t>
      </w:r>
      <w:r w:rsidR="00F733A4"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</w:t>
      </w:r>
    </w:p>
    <w:p w14:paraId="2EBC953C" w14:textId="77777777" w:rsidR="000B2081" w:rsidRPr="00443539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Adres</w:t>
      </w:r>
      <w:r w:rsidR="000B2081"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="000B2081"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="000B2081"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="000B2081" w:rsidRPr="00443539">
        <w:rPr>
          <w:rFonts w:ascii="Times New Roman" w:eastAsia="Times New Roman" w:hAnsi="Times New Roman" w:cs="Times New Roman"/>
          <w:bCs/>
          <w:lang w:eastAsia="tr-TR"/>
        </w:rPr>
        <w:tab/>
      </w: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    </w:t>
      </w:r>
      <w:proofErr w:type="gramStart"/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0B2081" w:rsidRPr="00443539">
        <w:rPr>
          <w:rFonts w:ascii="Times New Roman" w:eastAsia="Times New Roman" w:hAnsi="Times New Roman" w:cs="Times New Roman"/>
          <w:bCs/>
          <w:lang w:eastAsia="tr-TR"/>
        </w:rPr>
        <w:t>:</w:t>
      </w:r>
      <w:r w:rsidR="00B00C4A" w:rsidRPr="00443539">
        <w:rPr>
          <w:rFonts w:ascii="Times New Roman" w:eastAsia="Times New Roman" w:hAnsi="Times New Roman" w:cs="Times New Roman"/>
          <w:bCs/>
          <w:lang w:eastAsia="tr-TR"/>
        </w:rPr>
        <w:t>…</w:t>
      </w:r>
      <w:proofErr w:type="gramEnd"/>
      <w:r w:rsidR="00B00C4A" w:rsidRPr="00443539">
        <w:rPr>
          <w:rFonts w:ascii="Times New Roman" w:eastAsia="Times New Roman" w:hAnsi="Times New Roman" w:cs="Times New Roman"/>
          <w:bCs/>
          <w:lang w:eastAsia="tr-TR"/>
        </w:rPr>
        <w:t>……………….......................................................................</w:t>
      </w:r>
    </w:p>
    <w:p w14:paraId="13B5F1AC" w14:textId="77777777" w:rsidR="00B00C4A" w:rsidRPr="00443539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………………………………………………………………………………………………………</w:t>
      </w:r>
      <w:r w:rsidR="00F733A4" w:rsidRPr="00443539">
        <w:rPr>
          <w:rFonts w:ascii="Times New Roman" w:eastAsia="Times New Roman" w:hAnsi="Times New Roman" w:cs="Times New Roman"/>
          <w:bCs/>
          <w:lang w:eastAsia="tr-TR"/>
        </w:rPr>
        <w:t>…</w:t>
      </w:r>
    </w:p>
    <w:p w14:paraId="460502EA" w14:textId="40EDC5BF" w:rsidR="00FE57EE" w:rsidRPr="00443539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Telefon </w:t>
      </w:r>
      <w:proofErr w:type="gramStart"/>
      <w:r w:rsidRPr="00443539">
        <w:rPr>
          <w:rFonts w:ascii="Times New Roman" w:eastAsia="Times New Roman" w:hAnsi="Times New Roman" w:cs="Times New Roman"/>
          <w:bCs/>
          <w:lang w:eastAsia="tr-TR"/>
        </w:rPr>
        <w:t>No</w:t>
      </w:r>
      <w:r w:rsidR="00FE57EE" w:rsidRPr="00443539">
        <w:rPr>
          <w:rFonts w:ascii="Times New Roman" w:eastAsia="Times New Roman" w:hAnsi="Times New Roman" w:cs="Times New Roman"/>
          <w:bCs/>
          <w:lang w:eastAsia="tr-TR"/>
        </w:rPr>
        <w:t>(</w:t>
      </w:r>
      <w:proofErr w:type="gramEnd"/>
      <w:r w:rsidR="00FE57EE" w:rsidRPr="00443539">
        <w:rPr>
          <w:rFonts w:ascii="Times New Roman" w:eastAsia="Times New Roman" w:hAnsi="Times New Roman" w:cs="Times New Roman"/>
          <w:bCs/>
          <w:lang w:eastAsia="tr-TR"/>
        </w:rPr>
        <w:t>Sabit ve GSM)</w:t>
      </w:r>
      <w:r w:rsidR="009F2349"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         </w:t>
      </w:r>
      <w:r w:rsidR="00FE57EE" w:rsidRPr="00443539">
        <w:rPr>
          <w:rFonts w:ascii="Times New Roman" w:eastAsia="Times New Roman" w:hAnsi="Times New Roman" w:cs="Times New Roman"/>
          <w:bCs/>
          <w:lang w:eastAsia="tr-TR"/>
        </w:rPr>
        <w:t>:</w:t>
      </w:r>
      <w:r w:rsidR="00B00C4A"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………………………………………………………………</w:t>
      </w:r>
      <w:r w:rsidR="00F733A4" w:rsidRPr="00443539">
        <w:rPr>
          <w:rFonts w:ascii="Times New Roman" w:eastAsia="Times New Roman" w:hAnsi="Times New Roman" w:cs="Times New Roman"/>
          <w:bCs/>
          <w:lang w:eastAsia="tr-TR"/>
        </w:rPr>
        <w:t>…</w:t>
      </w:r>
    </w:p>
    <w:p w14:paraId="7CC813E3" w14:textId="653AEEFC" w:rsidR="00443539" w:rsidRPr="00443539" w:rsidRDefault="00443539" w:rsidP="005011F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Doğum Tarihi                                  </w:t>
      </w:r>
      <w:proofErr w:type="gramStart"/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:…</w:t>
      </w:r>
      <w:proofErr w:type="gramEnd"/>
      <w:r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……………………………………………………………….</w:t>
      </w:r>
    </w:p>
    <w:p w14:paraId="494DA406" w14:textId="77777777" w:rsidR="00B00C4A" w:rsidRPr="00443539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Karşı Tarafın</w:t>
      </w:r>
      <w:r w:rsidR="00F733A4" w:rsidRPr="00443539">
        <w:rPr>
          <w:rFonts w:ascii="Times New Roman" w:eastAsia="Times New Roman" w:hAnsi="Times New Roman" w:cs="Times New Roman"/>
          <w:bCs/>
          <w:lang w:eastAsia="tr-TR"/>
        </w:rPr>
        <w:t xml:space="preserve">/Vekilinin </w:t>
      </w: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Adı Soyadı </w:t>
      </w:r>
      <w:r w:rsidR="00F733A4" w:rsidRPr="00443539">
        <w:rPr>
          <w:rFonts w:ascii="Times New Roman" w:eastAsia="Times New Roman" w:hAnsi="Times New Roman" w:cs="Times New Roman"/>
          <w:bCs/>
          <w:lang w:eastAsia="tr-TR"/>
        </w:rPr>
        <w:t>T.C. /</w:t>
      </w:r>
      <w:proofErr w:type="gramStart"/>
      <w:r w:rsidR="00F733A4" w:rsidRPr="00443539">
        <w:rPr>
          <w:rFonts w:ascii="Times New Roman" w:eastAsia="Times New Roman" w:hAnsi="Times New Roman" w:cs="Times New Roman"/>
          <w:bCs/>
          <w:lang w:eastAsia="tr-TR"/>
        </w:rPr>
        <w:t>V.N</w:t>
      </w:r>
      <w:r w:rsidR="00AC6ACD" w:rsidRPr="00443539">
        <w:rPr>
          <w:rFonts w:ascii="Times New Roman" w:eastAsia="Times New Roman" w:hAnsi="Times New Roman" w:cs="Times New Roman"/>
          <w:bCs/>
          <w:lang w:eastAsia="tr-TR"/>
        </w:rPr>
        <w:t>:</w:t>
      </w:r>
      <w:r w:rsidR="00B00C4A" w:rsidRPr="00443539">
        <w:rPr>
          <w:rFonts w:ascii="Times New Roman" w:eastAsia="Times New Roman" w:hAnsi="Times New Roman" w:cs="Times New Roman"/>
          <w:bCs/>
          <w:lang w:eastAsia="tr-TR"/>
        </w:rPr>
        <w:t>…</w:t>
      </w:r>
      <w:proofErr w:type="gramEnd"/>
      <w:r w:rsidR="00B00C4A"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…………………………………………</w:t>
      </w:r>
      <w:r w:rsidR="00F733A4" w:rsidRPr="00443539">
        <w:rPr>
          <w:rFonts w:ascii="Times New Roman" w:eastAsia="Times New Roman" w:hAnsi="Times New Roman" w:cs="Times New Roman"/>
          <w:bCs/>
          <w:lang w:eastAsia="tr-TR"/>
        </w:rPr>
        <w:t>........</w:t>
      </w:r>
      <w:r w:rsidR="000B2864" w:rsidRPr="00443539">
        <w:rPr>
          <w:rFonts w:ascii="Times New Roman" w:eastAsia="Times New Roman" w:hAnsi="Times New Roman" w:cs="Times New Roman"/>
          <w:bCs/>
          <w:lang w:eastAsia="tr-TR"/>
        </w:rPr>
        <w:t>........</w:t>
      </w:r>
    </w:p>
    <w:p w14:paraId="429A4BED" w14:textId="77777777" w:rsidR="005011FD" w:rsidRPr="00443539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Adresi</w:t>
      </w:r>
      <w:r w:rsidR="00AC6ACD"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</w:t>
      </w:r>
      <w:proofErr w:type="gramStart"/>
      <w:r w:rsidR="00AC6ACD" w:rsidRPr="00443539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5011FD" w:rsidRPr="00443539">
        <w:rPr>
          <w:rFonts w:ascii="Times New Roman" w:eastAsia="Times New Roman" w:hAnsi="Times New Roman" w:cs="Times New Roman"/>
          <w:bCs/>
          <w:lang w:eastAsia="tr-TR"/>
        </w:rPr>
        <w:t>:</w:t>
      </w:r>
      <w:r w:rsidR="00B00C4A" w:rsidRPr="00443539">
        <w:rPr>
          <w:rFonts w:ascii="Times New Roman" w:eastAsia="Times New Roman" w:hAnsi="Times New Roman" w:cs="Times New Roman"/>
          <w:bCs/>
          <w:lang w:eastAsia="tr-TR"/>
        </w:rPr>
        <w:t>…</w:t>
      </w:r>
      <w:proofErr w:type="gramEnd"/>
      <w:r w:rsidR="00B00C4A"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……………………………………………………………</w:t>
      </w:r>
      <w:r w:rsidR="00F733A4" w:rsidRPr="00443539">
        <w:rPr>
          <w:rFonts w:ascii="Times New Roman" w:eastAsia="Times New Roman" w:hAnsi="Times New Roman" w:cs="Times New Roman"/>
          <w:bCs/>
          <w:lang w:eastAsia="tr-TR"/>
        </w:rPr>
        <w:t>….</w:t>
      </w:r>
    </w:p>
    <w:p w14:paraId="345FA375" w14:textId="77777777" w:rsidR="00B00C4A" w:rsidRPr="00443539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…………………………………………………………………………………………………………</w:t>
      </w:r>
    </w:p>
    <w:p w14:paraId="540E899B" w14:textId="77777777" w:rsidR="0072551E" w:rsidRPr="00443539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Telefon </w:t>
      </w:r>
      <w:proofErr w:type="gramStart"/>
      <w:r w:rsidRPr="00443539">
        <w:rPr>
          <w:rFonts w:ascii="Times New Roman" w:eastAsia="Times New Roman" w:hAnsi="Times New Roman" w:cs="Times New Roman"/>
          <w:bCs/>
          <w:lang w:eastAsia="tr-TR"/>
        </w:rPr>
        <w:t>No(</w:t>
      </w:r>
      <w:proofErr w:type="gramEnd"/>
      <w:r w:rsidRPr="00443539">
        <w:rPr>
          <w:rFonts w:ascii="Times New Roman" w:eastAsia="Times New Roman" w:hAnsi="Times New Roman" w:cs="Times New Roman"/>
          <w:bCs/>
          <w:lang w:eastAsia="tr-TR"/>
        </w:rPr>
        <w:t>Sabit ve GSM)               :…………………………………………………………………</w:t>
      </w:r>
    </w:p>
    <w:p w14:paraId="4CC1F1CC" w14:textId="77777777" w:rsidR="00B00C4A" w:rsidRPr="00443539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Şikayet Konusu                             </w:t>
      </w:r>
      <w:proofErr w:type="gramStart"/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 :</w:t>
      </w:r>
      <w:proofErr w:type="gramEnd"/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        </w:t>
      </w:r>
      <w:r w:rsidR="006E5CFB"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</w:t>
      </w:r>
    </w:p>
    <w:p w14:paraId="47660DEE" w14:textId="77777777" w:rsidR="000B2864" w:rsidRPr="00443539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B24D1" wp14:editId="05701B5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 </w:t>
      </w:r>
      <w:r w:rsidR="000B2864" w:rsidRPr="00443539">
        <w:rPr>
          <w:rFonts w:ascii="Times New Roman" w:eastAsia="Times New Roman" w:hAnsi="Times New Roman" w:cs="Times New Roman"/>
          <w:bCs/>
          <w:lang w:eastAsia="tr-TR"/>
        </w:rPr>
        <w:t xml:space="preserve">Hal </w:t>
      </w:r>
      <w:r w:rsidR="008C3A90" w:rsidRPr="00443539">
        <w:rPr>
          <w:rFonts w:ascii="Times New Roman" w:eastAsia="Times New Roman" w:hAnsi="Times New Roman" w:cs="Times New Roman"/>
          <w:bCs/>
          <w:lang w:eastAsia="tr-TR"/>
        </w:rPr>
        <w:t>Rüsumu</w:t>
      </w:r>
      <w:r w:rsidR="000B2864" w:rsidRPr="00443539">
        <w:rPr>
          <w:rFonts w:ascii="Times New Roman" w:eastAsia="Times New Roman" w:hAnsi="Times New Roman" w:cs="Times New Roman"/>
          <w:bCs/>
          <w:lang w:eastAsia="tr-TR"/>
        </w:rPr>
        <w:t xml:space="preserve">na </w:t>
      </w:r>
      <w:r w:rsidR="0072551E" w:rsidRPr="00443539">
        <w:rPr>
          <w:rFonts w:ascii="Times New Roman" w:eastAsia="Times New Roman" w:hAnsi="Times New Roman" w:cs="Times New Roman"/>
          <w:bCs/>
          <w:lang w:eastAsia="tr-TR"/>
        </w:rPr>
        <w:t xml:space="preserve">İlişkin Uyuşmazlık </w:t>
      </w:r>
    </w:p>
    <w:p w14:paraId="31312FBD" w14:textId="77777777" w:rsidR="000B2864" w:rsidRPr="00443539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612BA" wp14:editId="07994AE8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 Üretici Alacağının Ödenmemesi</w:t>
      </w:r>
      <w:r w:rsidR="006716B9" w:rsidRPr="00443539">
        <w:rPr>
          <w:rFonts w:ascii="Times New Roman" w:eastAsia="Times New Roman" w:hAnsi="Times New Roman" w:cs="Times New Roman"/>
          <w:bCs/>
          <w:lang w:eastAsia="tr-TR"/>
        </w:rPr>
        <w:t>ne Yönelik Uyuşmazlık</w:t>
      </w:r>
    </w:p>
    <w:p w14:paraId="47013C0D" w14:textId="77777777" w:rsidR="008C3A90" w:rsidRPr="00443539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B57E3" wp14:editId="5FC75C6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Toptancı Hal Yönetimin</w:t>
      </w:r>
      <w:r w:rsidR="00BC00FC" w:rsidRPr="00443539">
        <w:rPr>
          <w:rFonts w:ascii="Times New Roman" w:eastAsia="Times New Roman" w:hAnsi="Times New Roman" w:cs="Times New Roman"/>
          <w:bCs/>
          <w:lang w:eastAsia="tr-TR"/>
        </w:rPr>
        <w:t>in</w:t>
      </w: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ve</w:t>
      </w:r>
      <w:r w:rsidR="00B00C4A" w:rsidRPr="00443539">
        <w:rPr>
          <w:rFonts w:ascii="Times New Roman" w:eastAsia="Times New Roman" w:hAnsi="Times New Roman" w:cs="Times New Roman"/>
          <w:bCs/>
          <w:lang w:eastAsia="tr-TR"/>
        </w:rPr>
        <w:t xml:space="preserve"> İşleyişinden Kaynaklanan</w:t>
      </w: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Uyuşmazlık</w:t>
      </w:r>
    </w:p>
    <w:p w14:paraId="1569A920" w14:textId="77777777" w:rsidR="008C3A90" w:rsidRPr="00443539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    </w:t>
      </w:r>
      <w:r w:rsidRPr="00443539">
        <w:rPr>
          <w:rFonts w:ascii="Times New Roman" w:eastAsia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FE8ED" wp14:editId="0F07B75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0B2864" w:rsidRPr="00443539">
        <w:rPr>
          <w:rFonts w:ascii="Times New Roman" w:eastAsia="Times New Roman" w:hAnsi="Times New Roman" w:cs="Times New Roman"/>
          <w:bCs/>
          <w:lang w:eastAsia="tr-TR"/>
        </w:rPr>
        <w:t>Meslek Mensupları Arasında Alacak Borç İlişkisi</w:t>
      </w:r>
    </w:p>
    <w:p w14:paraId="1189E168" w14:textId="77777777" w:rsidR="000B2864" w:rsidRPr="00443539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09BEE" wp14:editId="363ADCD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 w:rsidRPr="00443539">
        <w:rPr>
          <w:rFonts w:ascii="Times New Roman" w:eastAsia="Times New Roman" w:hAnsi="Times New Roman" w:cs="Times New Roman"/>
          <w:bCs/>
          <w:lang w:eastAsia="tr-TR"/>
        </w:rPr>
        <w:t xml:space="preserve">     Pazar Yerlerinin Yönetim v</w:t>
      </w:r>
      <w:r w:rsidRPr="00443539">
        <w:rPr>
          <w:rFonts w:ascii="Times New Roman" w:eastAsia="Times New Roman" w:hAnsi="Times New Roman" w:cs="Times New Roman"/>
          <w:bCs/>
          <w:lang w:eastAsia="tr-TR"/>
        </w:rPr>
        <w:t>e İşleyişinden Kaynaklana</w:t>
      </w:r>
      <w:r w:rsidR="00084709" w:rsidRPr="00443539">
        <w:rPr>
          <w:rFonts w:ascii="Times New Roman" w:eastAsia="Times New Roman" w:hAnsi="Times New Roman" w:cs="Times New Roman"/>
          <w:bCs/>
          <w:lang w:eastAsia="tr-TR"/>
        </w:rPr>
        <w:t>n</w:t>
      </w: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Uyuşmazlık</w:t>
      </w:r>
    </w:p>
    <w:p w14:paraId="71990FC5" w14:textId="77777777" w:rsidR="006E5CFB" w:rsidRPr="00443539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Uyuşmazlık</w:t>
      </w:r>
      <w:r w:rsidR="002C16DA" w:rsidRPr="00443539">
        <w:rPr>
          <w:rFonts w:ascii="Times New Roman" w:eastAsia="Times New Roman" w:hAnsi="Times New Roman" w:cs="Times New Roman"/>
          <w:bCs/>
          <w:lang w:eastAsia="tr-TR"/>
        </w:rPr>
        <w:t>/Alacak</w:t>
      </w: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Bedeli                          </w:t>
      </w:r>
      <w:proofErr w:type="gramStart"/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 :</w:t>
      </w:r>
      <w:proofErr w:type="gramEnd"/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……………………..TL</w:t>
      </w:r>
    </w:p>
    <w:p w14:paraId="17FEF33A" w14:textId="77777777" w:rsidR="00C51935" w:rsidRPr="00443539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Açıklama</w:t>
      </w:r>
      <w:r w:rsidR="00AD3FEF" w:rsidRPr="00443539">
        <w:rPr>
          <w:rFonts w:ascii="Times New Roman" w:eastAsia="Times New Roman" w:hAnsi="Times New Roman" w:cs="Times New Roman"/>
          <w:bCs/>
          <w:lang w:eastAsia="tr-TR"/>
        </w:rPr>
        <w:t>/Talep</w:t>
      </w:r>
      <w:r w:rsidR="00D86F51"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………………………………………………………………………………………………………………</w:t>
      </w:r>
      <w:r w:rsidR="00BC00FC" w:rsidRPr="00443539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084709" w:rsidRPr="00443539">
        <w:rPr>
          <w:rFonts w:ascii="Times New Roman" w:eastAsia="Times New Roman" w:hAnsi="Times New Roman" w:cs="Times New Roman"/>
          <w:bCs/>
          <w:lang w:eastAsia="tr-TR"/>
        </w:rPr>
        <w:t>……...</w:t>
      </w:r>
      <w:r w:rsidR="00D86F51"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 w:rsidRPr="00443539">
        <w:rPr>
          <w:rFonts w:ascii="Times New Roman" w:eastAsia="Times New Roman" w:hAnsi="Times New Roman" w:cs="Times New Roman"/>
          <w:bCs/>
          <w:lang w:eastAsia="tr-TR"/>
        </w:rPr>
        <w:t>……</w:t>
      </w:r>
      <w:r w:rsidR="00AC6ACD"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    </w:t>
      </w:r>
      <w:r w:rsidR="00885DB2"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</w:t>
      </w:r>
      <w:r w:rsidR="00D86F51" w:rsidRPr="00443539">
        <w:rPr>
          <w:rFonts w:ascii="Times New Roman" w:eastAsia="Times New Roman" w:hAnsi="Times New Roman" w:cs="Times New Roman"/>
          <w:bCs/>
          <w:lang w:eastAsia="tr-TR"/>
        </w:rPr>
        <w:t>………………………………………………………………</w:t>
      </w:r>
      <w:proofErr w:type="gramStart"/>
      <w:r w:rsidR="00D86F51" w:rsidRPr="00443539">
        <w:rPr>
          <w:rFonts w:ascii="Times New Roman" w:eastAsia="Times New Roman" w:hAnsi="Times New Roman" w:cs="Times New Roman"/>
          <w:bCs/>
          <w:lang w:eastAsia="tr-TR"/>
        </w:rPr>
        <w:t>…….</w:t>
      </w:r>
      <w:proofErr w:type="gramEnd"/>
      <w:r w:rsidR="00D86F51" w:rsidRPr="00443539">
        <w:rPr>
          <w:rFonts w:ascii="Times New Roman" w:eastAsia="Times New Roman" w:hAnsi="Times New Roman" w:cs="Times New Roman"/>
          <w:bCs/>
          <w:lang w:eastAsia="tr-TR"/>
        </w:rPr>
        <w:t xml:space="preserve">karar verilmesini arz ederim. …/…/ 201…  </w:t>
      </w:r>
    </w:p>
    <w:p w14:paraId="2AC5B8E3" w14:textId="77777777" w:rsidR="00885DB2" w:rsidRPr="00443539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</w:t>
      </w:r>
      <w:r w:rsidR="003C314C" w:rsidRPr="00443539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AC6ACD" w:rsidRPr="00443539">
        <w:rPr>
          <w:rFonts w:ascii="Times New Roman" w:eastAsia="Times New Roman" w:hAnsi="Times New Roman" w:cs="Times New Roman"/>
          <w:bCs/>
          <w:lang w:eastAsia="tr-TR"/>
        </w:rPr>
        <w:t xml:space="preserve">      </w:t>
      </w: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AC6ACD" w:rsidRPr="00443539">
        <w:rPr>
          <w:rFonts w:ascii="Times New Roman" w:eastAsia="Times New Roman" w:hAnsi="Times New Roman" w:cs="Times New Roman"/>
          <w:bCs/>
          <w:lang w:eastAsia="tr-TR"/>
        </w:rPr>
        <w:t>İ</w:t>
      </w:r>
      <w:r w:rsidRPr="00443539">
        <w:rPr>
          <w:rFonts w:ascii="Times New Roman" w:eastAsia="Times New Roman" w:hAnsi="Times New Roman" w:cs="Times New Roman"/>
          <w:bCs/>
          <w:lang w:eastAsia="tr-TR"/>
        </w:rPr>
        <w:t>mza</w:t>
      </w:r>
    </w:p>
    <w:p w14:paraId="7E529482" w14:textId="77777777" w:rsidR="00BC00FC" w:rsidRPr="00443539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*Tüm alanların doldurulması zorunludur</w:t>
      </w:r>
    </w:p>
    <w:p w14:paraId="41183A56" w14:textId="77777777" w:rsidR="00BC00FC" w:rsidRPr="00443539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EK</w:t>
      </w:r>
      <w:r w:rsidR="00BC00FC" w:rsidRPr="00443539">
        <w:rPr>
          <w:rFonts w:ascii="Times New Roman" w:eastAsia="Times New Roman" w:hAnsi="Times New Roman" w:cs="Times New Roman"/>
          <w:bCs/>
          <w:lang w:eastAsia="tr-TR"/>
        </w:rPr>
        <w:t>LER</w:t>
      </w:r>
      <w:r w:rsidRPr="00443539">
        <w:rPr>
          <w:rFonts w:ascii="Times New Roman" w:eastAsia="Times New Roman" w:hAnsi="Times New Roman" w:cs="Times New Roman"/>
          <w:bCs/>
          <w:lang w:eastAsia="tr-TR"/>
        </w:rPr>
        <w:t>:</w:t>
      </w:r>
      <w:r w:rsidR="00AC6ACD" w:rsidRPr="00443539">
        <w:rPr>
          <w:rFonts w:ascii="Times New Roman" w:eastAsia="Times New Roman" w:hAnsi="Times New Roman" w:cs="Times New Roman"/>
          <w:bCs/>
          <w:lang w:eastAsia="tr-TR"/>
        </w:rPr>
        <w:t xml:space="preserve"> </w:t>
      </w:r>
    </w:p>
    <w:p w14:paraId="5982B980" w14:textId="77777777" w:rsidR="00885DB2" w:rsidRPr="00443539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 xml:space="preserve">Fatura </w:t>
      </w:r>
    </w:p>
    <w:p w14:paraId="07134F8D" w14:textId="77777777" w:rsidR="00BC00FC" w:rsidRPr="00443539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Sevk İrsaliyesi</w:t>
      </w:r>
    </w:p>
    <w:p w14:paraId="0ADF84DB" w14:textId="77777777" w:rsidR="00BC00FC" w:rsidRPr="00443539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Taşıma İrsaliyesi</w:t>
      </w:r>
    </w:p>
    <w:p w14:paraId="3BF8749D" w14:textId="77777777" w:rsidR="00BC00FC" w:rsidRPr="00443539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Ceza Tutanakları</w:t>
      </w:r>
    </w:p>
    <w:p w14:paraId="459E8792" w14:textId="77777777" w:rsidR="00BC00FC" w:rsidRPr="00443539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Encümen Kararları</w:t>
      </w:r>
    </w:p>
    <w:p w14:paraId="6DC3D263" w14:textId="77777777" w:rsidR="00BC00FC" w:rsidRPr="00443539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lang w:eastAsia="tr-TR"/>
        </w:rPr>
      </w:pPr>
      <w:r w:rsidRPr="00443539">
        <w:rPr>
          <w:rFonts w:ascii="Times New Roman" w:eastAsia="Times New Roman" w:hAnsi="Times New Roman" w:cs="Times New Roman"/>
          <w:bCs/>
          <w:lang w:eastAsia="tr-TR"/>
        </w:rPr>
        <w:t>Tartı Makbuzları</w:t>
      </w:r>
      <w:r w:rsidR="00DF3576" w:rsidRPr="00443539">
        <w:rPr>
          <w:rFonts w:ascii="Times New Roman" w:eastAsia="Times New Roman" w:hAnsi="Times New Roman" w:cs="Times New Roman"/>
          <w:bCs/>
          <w:lang w:eastAsia="tr-TR"/>
        </w:rPr>
        <w:t xml:space="preserve"> vb.</w:t>
      </w:r>
    </w:p>
    <w:sectPr w:rsidR="00BC00FC" w:rsidRPr="00443539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DE57" w14:textId="77777777" w:rsidR="00733925" w:rsidRDefault="00733925" w:rsidP="001F60FB">
      <w:pPr>
        <w:spacing w:after="0" w:line="240" w:lineRule="auto"/>
      </w:pPr>
      <w:r>
        <w:separator/>
      </w:r>
    </w:p>
  </w:endnote>
  <w:endnote w:type="continuationSeparator" w:id="0">
    <w:p w14:paraId="58F8413D" w14:textId="77777777" w:rsidR="00733925" w:rsidRDefault="00733925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CAAC" w14:textId="77777777" w:rsidR="00733925" w:rsidRDefault="00733925" w:rsidP="001F60FB">
      <w:pPr>
        <w:spacing w:after="0" w:line="240" w:lineRule="auto"/>
      </w:pPr>
      <w:r>
        <w:separator/>
      </w:r>
    </w:p>
  </w:footnote>
  <w:footnote w:type="continuationSeparator" w:id="0">
    <w:p w14:paraId="7614CE13" w14:textId="77777777" w:rsidR="00733925" w:rsidRDefault="00733925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5CF0"/>
    <w:rsid w:val="003C314C"/>
    <w:rsid w:val="003D6EA9"/>
    <w:rsid w:val="003E16BF"/>
    <w:rsid w:val="004251DB"/>
    <w:rsid w:val="00435FE5"/>
    <w:rsid w:val="00440900"/>
    <w:rsid w:val="00443539"/>
    <w:rsid w:val="00453EA2"/>
    <w:rsid w:val="00456A2C"/>
    <w:rsid w:val="00456EC4"/>
    <w:rsid w:val="004716A9"/>
    <w:rsid w:val="00480F53"/>
    <w:rsid w:val="005011FD"/>
    <w:rsid w:val="00517333"/>
    <w:rsid w:val="005226F2"/>
    <w:rsid w:val="00556962"/>
    <w:rsid w:val="005911F8"/>
    <w:rsid w:val="005B3194"/>
    <w:rsid w:val="00635CE4"/>
    <w:rsid w:val="0064446D"/>
    <w:rsid w:val="00665A78"/>
    <w:rsid w:val="006716B9"/>
    <w:rsid w:val="00685AB9"/>
    <w:rsid w:val="006C6688"/>
    <w:rsid w:val="006E19D3"/>
    <w:rsid w:val="006E5CFB"/>
    <w:rsid w:val="0072551E"/>
    <w:rsid w:val="00733925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6ABFA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Funda Köroğlu</cp:lastModifiedBy>
  <cp:revision>2</cp:revision>
  <cp:lastPrinted>2017-10-19T13:27:00Z</cp:lastPrinted>
  <dcterms:created xsi:type="dcterms:W3CDTF">2025-04-11T07:34:00Z</dcterms:created>
  <dcterms:modified xsi:type="dcterms:W3CDTF">2025-04-11T07:34:00Z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user=44926105944</vt:lpwstr>
  </property>
  <property fmtid="{D5CDD505-2E9C-101B-9397-08002B2CF9AE}" pid="4" name="geodilabeltime">
    <vt:lpwstr>datetime=2025-04-11T07:34:11.038Z</vt:lpwstr>
  </property>
</Properties>
</file>